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5"/>
        <w:gridCol w:w="4309"/>
        <w:gridCol w:w="3969"/>
        <w:gridCol w:w="4111"/>
      </w:tblGrid>
      <w:tr w:rsidR="001403DB" w:rsidRPr="002419C2" w:rsidTr="00716436">
        <w:trPr>
          <w:trHeight w:val="886"/>
        </w:trPr>
        <w:tc>
          <w:tcPr>
            <w:tcW w:w="1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DB" w:rsidRPr="005739C8" w:rsidRDefault="00AE2B24" w:rsidP="001403DB">
            <w:pPr>
              <w:jc w:val="center"/>
              <w:rPr>
                <w:b/>
              </w:rPr>
            </w:pPr>
            <w:r>
              <w:rPr>
                <w:b/>
              </w:rPr>
              <w:t>Места проведения занятий в 2018 -2019</w:t>
            </w:r>
            <w:bookmarkStart w:id="0" w:name="_GoBack"/>
            <w:bookmarkEnd w:id="0"/>
            <w:r w:rsidR="001403DB">
              <w:rPr>
                <w:b/>
              </w:rPr>
              <w:t xml:space="preserve"> учебном году</w:t>
            </w:r>
          </w:p>
        </w:tc>
      </w:tr>
      <w:tr w:rsidR="002419C2" w:rsidRPr="002419C2" w:rsidTr="001403DB">
        <w:trPr>
          <w:trHeight w:val="886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5739C8" w:rsidRDefault="002419C2" w:rsidP="001403DB">
            <w:pPr>
              <w:jc w:val="center"/>
              <w:rPr>
                <w:b/>
              </w:rPr>
            </w:pPr>
            <w:r w:rsidRPr="005739C8">
              <w:rPr>
                <w:b/>
              </w:rPr>
              <w:t>Наименование учреждения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5739C8" w:rsidRDefault="002419C2" w:rsidP="001403DB">
            <w:pPr>
              <w:jc w:val="center"/>
              <w:rPr>
                <w:b/>
              </w:rPr>
            </w:pPr>
            <w:r w:rsidRPr="005739C8">
              <w:rPr>
                <w:b/>
              </w:rPr>
              <w:t>Фактический адрес проведения занятий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5739C8" w:rsidRDefault="002419C2" w:rsidP="001403DB">
            <w:pPr>
              <w:jc w:val="center"/>
              <w:rPr>
                <w:b/>
              </w:rPr>
            </w:pPr>
            <w:r w:rsidRPr="005739C8">
              <w:rPr>
                <w:b/>
              </w:rPr>
              <w:t>Название объекта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5739C8" w:rsidRDefault="002419C2" w:rsidP="001403DB">
            <w:pPr>
              <w:jc w:val="center"/>
              <w:rPr>
                <w:b/>
              </w:rPr>
            </w:pPr>
            <w:r w:rsidRPr="005739C8">
              <w:rPr>
                <w:b/>
              </w:rPr>
              <w:t>Количество человек занимающихся на объекте</w:t>
            </w:r>
          </w:p>
        </w:tc>
      </w:tr>
      <w:tr w:rsidR="002419C2" w:rsidRPr="002419C2" w:rsidTr="001403DB">
        <w:trPr>
          <w:trHeight w:val="581"/>
        </w:trPr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МКУ ДО "ЦФКСиЗ"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419C2" w:rsidRPr="002419C2" w:rsidRDefault="00F6617A" w:rsidP="001403DB">
            <w:r>
              <w:t>ул.</w:t>
            </w:r>
            <w:r w:rsidR="002419C2" w:rsidRPr="002419C2">
              <w:t>Черняховского, 51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МАОУ "Лицей №5"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907EA7" w:rsidRDefault="00907EA7" w:rsidP="001403DB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</w:tr>
      <w:tr w:rsidR="002419C2" w:rsidRPr="002419C2" w:rsidTr="001403DB">
        <w:trPr>
          <w:trHeight w:val="581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 xml:space="preserve">ул. Серебрянский пр. </w:t>
            </w:r>
            <w:r w:rsidRPr="002419C2">
              <w:t>д, 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МАОУ "СОШ №41"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>20</w:t>
            </w:r>
          </w:p>
        </w:tc>
      </w:tr>
      <w:tr w:rsidR="002419C2" w:rsidRPr="002419C2" w:rsidTr="001403DB">
        <w:trPr>
          <w:trHeight w:val="290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F6617A" w:rsidP="001403DB">
            <w:r>
              <w:t>ул.</w:t>
            </w:r>
            <w:r w:rsidR="002419C2">
              <w:t>.Маршала Рыбалко,101 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 xml:space="preserve">МБОУ "СОШ №1 4 </w:t>
            </w:r>
            <w:r w:rsidRPr="002419C2">
              <w:t>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907EA7" w:rsidP="001403DB">
            <w:r>
              <w:rPr>
                <w:lang w:val="en-US"/>
              </w:rPr>
              <w:t>7</w:t>
            </w:r>
            <w:r w:rsidR="001712BB">
              <w:t>6</w:t>
            </w:r>
          </w:p>
        </w:tc>
      </w:tr>
      <w:tr w:rsidR="004C579A" w:rsidRPr="002419C2" w:rsidTr="004C579A">
        <w:trPr>
          <w:trHeight w:val="425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79A" w:rsidRPr="002419C2" w:rsidRDefault="004C579A" w:rsidP="001403DB"/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79A" w:rsidRPr="002419C2" w:rsidRDefault="004C579A" w:rsidP="001403DB">
            <w:r w:rsidRPr="002419C2">
              <w:t>ул. Загарьинская, 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79A" w:rsidRPr="002419C2" w:rsidRDefault="004C579A" w:rsidP="001403DB">
            <w:r w:rsidRPr="002419C2">
              <w:t>МАОУ "СОШ №81"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79A" w:rsidRPr="002419C2" w:rsidRDefault="004C579A" w:rsidP="001403DB">
            <w:r>
              <w:t>60</w:t>
            </w:r>
          </w:p>
        </w:tc>
      </w:tr>
      <w:tr w:rsidR="002419C2" w:rsidRPr="002419C2" w:rsidTr="001403DB">
        <w:trPr>
          <w:trHeight w:val="290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ул.Лепешинской,43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МАОУ "СОШ №111"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907EA7" w:rsidRDefault="00907EA7" w:rsidP="001403D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2419C2" w:rsidRPr="002419C2" w:rsidTr="001403DB">
        <w:trPr>
          <w:trHeight w:val="290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ул. Гусарова, 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МАОУ "СОШ №124"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>20</w:t>
            </w:r>
          </w:p>
        </w:tc>
      </w:tr>
      <w:tr w:rsidR="002419C2" w:rsidRPr="002419C2" w:rsidTr="001403DB">
        <w:trPr>
          <w:trHeight w:val="290"/>
        </w:trPr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19C2" w:rsidRPr="002419C2" w:rsidRDefault="002419C2" w:rsidP="001403DB">
            <w:r w:rsidRPr="002419C2">
              <w:t>ул. Лебедева, 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 w:rsidRPr="002419C2">
              <w:t>ООО "Диана-2000" (СК "Династия")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>78</w:t>
            </w:r>
          </w:p>
        </w:tc>
      </w:tr>
      <w:tr w:rsidR="002419C2" w:rsidRPr="002419C2" w:rsidTr="001403DB">
        <w:trPr>
          <w:trHeight w:val="290"/>
        </w:trPr>
        <w:tc>
          <w:tcPr>
            <w:tcW w:w="1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/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19C2" w:rsidRPr="002419C2" w:rsidRDefault="00F6617A" w:rsidP="001403DB">
            <w:r>
              <w:t>ул.</w:t>
            </w:r>
            <w:r w:rsidR="002419C2">
              <w:t xml:space="preserve"> Костычева,16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2419C2" w:rsidRDefault="002419C2" w:rsidP="001403DB">
            <w:r>
              <w:t>МАОУ СОШ «Мастерград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C2" w:rsidRPr="00907EA7" w:rsidRDefault="00907EA7" w:rsidP="001403D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F94FF7" w:rsidRPr="002419C2" w:rsidRDefault="00F94FF7">
      <w:pPr>
        <w:rPr>
          <w:rFonts w:ascii="Times New Roman" w:hAnsi="Times New Roman" w:cs="Times New Roman"/>
          <w:sz w:val="20"/>
          <w:szCs w:val="20"/>
        </w:rPr>
      </w:pPr>
    </w:p>
    <w:sectPr w:rsidR="00F94FF7" w:rsidRPr="002419C2" w:rsidSect="00241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1"/>
    <w:rsid w:val="000C2E61"/>
    <w:rsid w:val="001403DB"/>
    <w:rsid w:val="001712BB"/>
    <w:rsid w:val="002419C2"/>
    <w:rsid w:val="004C579A"/>
    <w:rsid w:val="005739C8"/>
    <w:rsid w:val="00907EA7"/>
    <w:rsid w:val="00AE2B24"/>
    <w:rsid w:val="00F6617A"/>
    <w:rsid w:val="00F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6236-7DBF-4418-A687-B7216E40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Company>DG Win&amp;Soft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Баскова</cp:lastModifiedBy>
  <cp:revision>9</cp:revision>
  <dcterms:created xsi:type="dcterms:W3CDTF">2017-10-04T11:13:00Z</dcterms:created>
  <dcterms:modified xsi:type="dcterms:W3CDTF">2018-09-04T06:21:00Z</dcterms:modified>
</cp:coreProperties>
</file>