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июня 2013 г. N 28699</w:t>
      </w:r>
    </w:p>
    <w:p w:rsidR="009E11A7" w:rsidRDefault="009E11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СПОРТА РОССИЙСКОЙ ФЕДЕРАЦИИ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2013 г. N 220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СТАНДАРТА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</w:t>
      </w:r>
      <w:proofErr w:type="gramEnd"/>
      <w:r>
        <w:rPr>
          <w:rFonts w:ascii="Calibri" w:hAnsi="Calibri" w:cs="Calibri"/>
        </w:rPr>
        <w:t xml:space="preserve"> 2009, N 19, ст. 2272, N 29, ст. 3612, N 48, ст. 5726, N 51, ст. 6150; 2010, N 19, ст. 2290, N 31, ст. 4165, N 49, ст. 6417; N 51 (ч. III), ст. 6810; 2011, N 9, ст. 1207, N 17, ст. 2317, N 30 (ч. I), ст. 4596, N 45, ст. 6331, N 49 (ч. V), ст. 7062, N 50, ст. 7354, N 50, ст. 7355; 2012, N 29, ст. 3988, N 31, ст. 4325, N 50 (ч. V), ст. 6960, N 53 (ч. I), ст. 7582) и </w:t>
      </w:r>
      <w:hyperlink r:id="rId5" w:history="1">
        <w:r>
          <w:rPr>
            <w:rFonts w:ascii="Calibri" w:hAnsi="Calibri" w:cs="Calibri"/>
            <w:color w:val="0000FF"/>
          </w:rPr>
          <w:t>подпунктом 4.2.27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приказываю: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Федеральный стандарт</w:t>
        </w:r>
      </w:hyperlink>
      <w:r>
        <w:rPr>
          <w:rFonts w:ascii="Calibri" w:hAnsi="Calibri" w:cs="Calibri"/>
        </w:rPr>
        <w:t xml:space="preserve"> спортивной подготовки по виду спорта легкая атлетика.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E11A7" w:rsidRDefault="009E11A7" w:rsidP="001F2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В.Л.МУТКО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Минспорта</w:t>
      </w:r>
      <w:proofErr w:type="spellEnd"/>
      <w:r>
        <w:rPr>
          <w:rFonts w:ascii="Calibri" w:hAnsi="Calibri" w:cs="Calibri"/>
        </w:rPr>
        <w:t xml:space="preserve"> России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апреля 2013 г. N 220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ФЕДЕРАЛЬНЫЙ СТАНДАРТ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Федеральный стандарт спортивной подготовки по виду спорта легкая атлетика (далее - ФССП) разработан на основании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3616, N 52 (ч. I), ст. 6236;</w:t>
      </w:r>
      <w:proofErr w:type="gramEnd"/>
      <w:r>
        <w:rPr>
          <w:rFonts w:ascii="Calibri" w:hAnsi="Calibri" w:cs="Calibri"/>
        </w:rPr>
        <w:t xml:space="preserve"> 2009, N 19, ст. 2272, N 29, ст. 3612, N 48, ст. 5726, N 51, ст. 6150; 2010, N 19, ст. 2290, N 31, ст. 4165, N 49, ст. 6417; N 51 (ч. III), ст. 6810; 2011, N 9, ст. 1207, N 17, ст. 2317, N 30 (ч. I), ст. 4596, N 45, ст. 6331, N 49 (ч. V), ст. 7062, N 50, ст. 7354, N 50, ст. 7355; </w:t>
      </w:r>
      <w:proofErr w:type="gramStart"/>
      <w:r>
        <w:rPr>
          <w:rFonts w:ascii="Calibri" w:hAnsi="Calibri" w:cs="Calibri"/>
        </w:rPr>
        <w:t xml:space="preserve">2012, N 29, ст. 3988, N 31, ст. 4325, N 50 (ч. V), ст. 6960, N 53 (ч. I), ст. 7582) и </w:t>
      </w:r>
      <w:hyperlink r:id="rId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и определяет условия и требования к спортивной подготовке в организациях, осуществляющих спортивную подготовку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Требования к структуре и содержанию программ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подготовки, в том числе к освоению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теоретических и практических разделов применительно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каждому этапу спортивной подготовки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Программа спортивной подготовки по виду спорта легкая атлетика (далее - Программа) должна иметь следующую структуру и содержание: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титульный лист;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пояснительную записку;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нормативную часть;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методическую часть;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систему контроля и зачетные требования;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информационного обеспечения;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 физкультурных мероприятий и спортивных мероприятий.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 "Титульном листе" Программы указывается: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вида спорта;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организации, осуществляющей спортивную подготовку;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Программы;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федерального стандарта спортивной подготовки, на основе которого разработана Программа;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реализации Программы;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год составления Программы.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"Нормативная часть" Программы должна содержать: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легкая атлетика (</w:t>
      </w:r>
      <w:hyperlink w:anchor="Par20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соотношение объемов тренировочного процесса по видам спортивной подготовки на этапах спортивной подготовки по виду спорта легкая атлетика (</w:t>
      </w:r>
      <w:hyperlink w:anchor="Par247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планируемые показатели соревновательной деятельности по виду спорта легкая атлетика (</w:t>
      </w:r>
      <w:hyperlink w:anchor="Par415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режимы тренировочной работы;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медицинские, возрастные и психофизические требования к лицам, проходящим спортивную подготовку;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предельные тренировочные нагрузки;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минимальный и предельный объем соревновательной деятельности;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экипировке, спортивному инвентарю и оборудованию;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количественному и качественному составу групп подготовки;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индивидуальной спортивной подготовки;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структуру годичного цикла (название и продолжительность периодов, этапов, </w:t>
      </w:r>
      <w:proofErr w:type="spellStart"/>
      <w:r>
        <w:rPr>
          <w:rFonts w:ascii="Calibri" w:hAnsi="Calibri" w:cs="Calibri"/>
        </w:rPr>
        <w:t>мезоциклов</w:t>
      </w:r>
      <w:proofErr w:type="spellEnd"/>
      <w:r>
        <w:rPr>
          <w:rFonts w:ascii="Calibri" w:hAnsi="Calibri" w:cs="Calibri"/>
        </w:rPr>
        <w:t>).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"Методическая часть" Программы должна содержать: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рекомендуемые объемы тренировочных и соревновательных нагрузок;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планированию спортивных результатов;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организации психологической подготовки;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применения восстановительных средств;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антидопинговых мероприятий;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инструкторской и судейской практики.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"Система контроля и зачетные требования" Программы должны включать: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легкая атлетика (</w:t>
      </w:r>
      <w:hyperlink w:anchor="Par447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настоящему ФССП);</w:t>
      </w:r>
      <w:proofErr w:type="gramEnd"/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Нормативы физической подготовки и иные спортивные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с учетом возраста, пола лиц, проходящих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спортивную подготовку, особенностей вида спорта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легкая атлетика (спортивных дисциплин)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 видам спортивной подготовки и их соотношение на этапах спортивной подготовки в группах, занимающихся видом спорта легкая атлетика, включают в себя: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565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633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734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872" w:history="1">
        <w:r>
          <w:rPr>
            <w:rFonts w:ascii="Calibri" w:hAnsi="Calibri" w:cs="Calibri"/>
            <w:color w:val="0000FF"/>
          </w:rPr>
          <w:t>Приложение N 8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Нормативы максимального объема тренировочной нагрузки (</w:t>
      </w:r>
      <w:hyperlink w:anchor="Par1016" w:history="1">
        <w:r>
          <w:rPr>
            <w:rFonts w:ascii="Calibri" w:hAnsi="Calibri" w:cs="Calibri"/>
            <w:color w:val="0000FF"/>
          </w:rPr>
          <w:t>Приложение N 9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Требования к участию лиц, проходящих </w:t>
      </w:r>
      <w:proofErr w:type="gramStart"/>
      <w:r>
        <w:rPr>
          <w:rFonts w:ascii="Calibri" w:hAnsi="Calibri" w:cs="Calibri"/>
        </w:rPr>
        <w:t>спортивную</w:t>
      </w:r>
      <w:proofErr w:type="gramEnd"/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подготовку, и лиц, ее осуществляющих,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спортивных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соревнованиях, предусмотренных в соответствии с </w:t>
      </w:r>
      <w:proofErr w:type="gramStart"/>
      <w:r>
        <w:rPr>
          <w:rFonts w:ascii="Calibri" w:hAnsi="Calibri" w:cs="Calibri"/>
        </w:rPr>
        <w:t>реализуемой</w:t>
      </w:r>
      <w:proofErr w:type="gramEnd"/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программой спортивной подготовки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участию в спортивных соревнованиях лиц, проходящих спортивную подготовку: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возраста и пола участника положению (регламенту) об официальных спортивных соревнованиях и правилам вида спорта легкая атлетика;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легкая атлетика;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плана спортивной подготовки;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прохождение предварительного соревновательного отбора;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соответствующего медицинского заключения о допуске к участию в спортивных соревнованиях;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результатам реализации программ спортивной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 каждом из этапов спортивной подготовки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Результатом реализации Программы является: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 этапе начальной подготовки: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устойчивого интереса к занятиям спортом;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широкого круга двигательных умений и навыков;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освоение основ техники по виду спорта легкая атлетика;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всестороннее гармоничное развитие физических качеств;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отбор перспективных юных спортсменов для дальнейших занятий по виду спорта легкая атлетика.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 тренировочном этапе (этапе спортивной специализации):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опыта и достижение стабильности выступления на официальных спортивных соревнованиях по виду спорта легкая атлетика;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спортивной мотивации;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На этапе совершенствования спортивного мастерства: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функциональных возможностей организма спортсменов;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поддержание высокого уровня спортивной мотивации;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здоровья спортсменов.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 этапе высшего спортивного мастерства: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достижение результатов уровня спортивных сборных команд Российской Федерации;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спортивного отбора включает: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массовый просмотр и тестирование юношей и девушек с целью ориентирования их на занятия спортом;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отбор перспективных юных спортсменов для комплектования групп спортивной подготовки по виду спорта легкая атлетика;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просмотр и отбор перспективных юных спортсменов на тренировочных сборах и соревнованиях.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Особенности осуществления спортивной подготовки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отдельным спортивным дисциплинам по виду спорта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Особенности осуществления спортивной подготовки в спортивных дисциплинах вида спорта легкая атлетика, содержащих в своем наименовании: слово "бег" с указанием дистанции до 400 м включительно (далее - Бег на короткие дистанции); слово "бег" с указанием дистанции более 400 м (далее - Бег на средние и длинные дистанции); слово "ходьба" (далее - Спортивная ходьба); слово "прыжок" (далее - Прыжки);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слова "метание" и "толкание" (далее - Метания); слово "</w:t>
      </w:r>
      <w:proofErr w:type="spellStart"/>
      <w:r>
        <w:rPr>
          <w:rFonts w:ascii="Calibri" w:hAnsi="Calibri" w:cs="Calibri"/>
        </w:rPr>
        <w:t>борье</w:t>
      </w:r>
      <w:proofErr w:type="spellEnd"/>
      <w:r>
        <w:rPr>
          <w:rFonts w:ascii="Calibri" w:hAnsi="Calibri" w:cs="Calibri"/>
        </w:rPr>
        <w:t>" (далее - Многоборье), определяются в Программе.</w:t>
      </w:r>
      <w:proofErr w:type="gramEnd"/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осуществления спортивной подготовки в указанных спортивных дисциплинах вида </w:t>
      </w:r>
      <w:r>
        <w:rPr>
          <w:rFonts w:ascii="Calibri" w:hAnsi="Calibri" w:cs="Calibri"/>
        </w:rPr>
        <w:lastRenderedPageBreak/>
        <w:t xml:space="preserve">спорта легкая атлетика учитываются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составлении</w:t>
      </w:r>
      <w:proofErr w:type="gramEnd"/>
      <w:r>
        <w:rPr>
          <w:rFonts w:ascii="Calibri" w:hAnsi="Calibri" w:cs="Calibri"/>
        </w:rPr>
        <w:t xml:space="preserve"> планов спортивной подготовки, начиная с тренировочного этапа (этапа спортивной специализации);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составлении</w:t>
      </w:r>
      <w:proofErr w:type="gramEnd"/>
      <w:r>
        <w:rPr>
          <w:rFonts w:ascii="Calibri" w:hAnsi="Calibri" w:cs="Calibri"/>
        </w:rPr>
        <w:t xml:space="preserve"> плана физкультурных мероприятий и спортивных мероприятий.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формами осуществления спортивной подготовки являются: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групповые и индивидуальные тренировочные и теоретические занятия;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 по индивидуальным планам;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тренировочные сборы;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спортивных соревнованиях и мероприятиях;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инструкторская и судейская практика;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медико-восстановительные мероприятия;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тестирование и контроль.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легкая атлетика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Для обеспечения </w:t>
      </w:r>
      <w:proofErr w:type="spellStart"/>
      <w:r>
        <w:rPr>
          <w:rFonts w:ascii="Calibri" w:hAnsi="Calibri" w:cs="Calibri"/>
        </w:rPr>
        <w:t>круглогодичности</w:t>
      </w:r>
      <w:proofErr w:type="spellEnd"/>
      <w:r>
        <w:rPr>
          <w:rFonts w:ascii="Calibri" w:hAnsi="Calibri" w:cs="Calibri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1057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Порядок формирования групп спортивной подготовки по виду спорта легкая атлетика определяется организациями, осуществляющими спортивную подготовку, самостоятельно.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 учетом специфики вида спорта легкая атлетика определяются следующие особенности спортивной подготовки: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>
        <w:rPr>
          <w:rFonts w:ascii="Calibri" w:hAnsi="Calibri" w:cs="Calibri"/>
        </w:rPr>
        <w:t>гендерными</w:t>
      </w:r>
      <w:proofErr w:type="spellEnd"/>
      <w:r>
        <w:rPr>
          <w:rFonts w:ascii="Calibri" w:hAnsi="Calibri" w:cs="Calibri"/>
        </w:rPr>
        <w:t xml:space="preserve"> и возрастными особенностями развития;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зависимости от условий и организации занятий, а также условий проведения спортивных соревнований подготовка по виду спорта легкая атлетика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условиям реализации программ спортивной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подготовки, в том числе кадрам, материально-технической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базе и инфраструктуре организаций, осуществляющих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спортивную подготовку, и иным условиям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кадрам организаций, осуществляющих спортивную подготовку: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</w:t>
      </w:r>
      <w:proofErr w:type="gramStart"/>
      <w:r>
        <w:rPr>
          <w:rFonts w:ascii="Calibri" w:hAnsi="Calibri" w:cs="Calibri"/>
        </w:rPr>
        <w:t xml:space="preserve">Уровень квалификации лиц, осуществляющих спортивную подготовку, должен соответствовать требованиям, определенным </w:t>
      </w:r>
      <w:hyperlink r:id="rId9" w:history="1">
        <w:r>
          <w:rPr>
            <w:rFonts w:ascii="Calibri" w:hAnsi="Calibri" w:cs="Calibri"/>
            <w:color w:val="0000FF"/>
          </w:rPr>
          <w:t>Единым квалификационным справочником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этапе начальной подготовки - наличие среднего профессионального образования или </w:t>
      </w:r>
      <w:r>
        <w:rPr>
          <w:rFonts w:ascii="Calibri" w:hAnsi="Calibri" w:cs="Calibri"/>
        </w:rPr>
        <w:lastRenderedPageBreak/>
        <w:t>высшего профессионального образования без предъявления требований к стажу работы по специальности;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</w:t>
      </w:r>
      <w:proofErr w:type="gramStart"/>
      <w:r>
        <w:rPr>
          <w:rFonts w:ascii="Calibri" w:hAnsi="Calibri" w:cs="Calibri"/>
        </w:rP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ЕКСД.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беговой дорожки;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места для прыжков, состоящего из дорожки (сектора) для разбега и места (ямы) для приземления;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тренировочного спортивного зала;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тренажерного зала;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раздевалок, душевых;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медицинского кабинета, оборудованного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14.09.2010, регистрационный N 18428);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оборудованием и спортивным инвентарем, необходимым для прохождения спортивной подготовки (</w:t>
      </w:r>
      <w:hyperlink w:anchor="Par1155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спортивной экипировкой (</w:t>
      </w:r>
      <w:hyperlink w:anchor="Par1364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проезда к месту проведения спортивных мероприятий и обратно;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питанием и проживанием в период проведения спортивных мероприятий;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9E11A7" w:rsidRDefault="009E11A7" w:rsidP="001F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207"/>
      <w:bookmarkEnd w:id="1"/>
      <w:r>
        <w:rPr>
          <w:rFonts w:ascii="Calibri" w:hAnsi="Calibri" w:cs="Calibri"/>
        </w:rPr>
        <w:t>ПРОДОЛЖИТЕЛЬНОСТЬ ЭТАПОВ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ПОДГОТОВКИ, МИНИМАЛЬНЫЙ ВОЗРАСТ ЛИЦ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ЗАЧИСЛЕНИЯ НА ЭТАПЫ СПОРТИВНОЙ ПОДГОТОВКИ И </w:t>
      </w:r>
      <w:proofErr w:type="gramStart"/>
      <w:r>
        <w:rPr>
          <w:rFonts w:ascii="Calibri" w:hAnsi="Calibri" w:cs="Calibri"/>
        </w:rPr>
        <w:t>МИНИМАЛЬНОЕ</w:t>
      </w:r>
      <w:proofErr w:type="gramEnd"/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КОЛИЧЕСТВО ЛИЦ, ПРОХОДЯЩИХ СПОРТИВНУЮ ПОДГОТОВКУ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ГРУППАХ НА ЭТАПАХ СПОРТИВНОЙ ПОДГОТОВКИ ПО ВИДУ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760"/>
        <w:gridCol w:w="2040"/>
        <w:gridCol w:w="1800"/>
      </w:tblGrid>
      <w:tr w:rsidR="009E11A7">
        <w:trPr>
          <w:trHeight w:val="1000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Этапы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подготовки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Продолжительность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этапов (в годах)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Минимальный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возраст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зачисления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 группы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(лет)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Наполняемость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групп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(человек)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 начальной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подготовки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10 - 12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Тренировочный этап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(этап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специализации)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Этап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совершенствования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спортивного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мастерства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Без ограничений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4 - 7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Этап высшего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спортивного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мастерства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Без ограничений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1 - 4    </w:t>
            </w:r>
          </w:p>
        </w:tc>
      </w:tr>
    </w:tbl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 w:rsidP="001F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47"/>
      <w:bookmarkEnd w:id="2"/>
      <w:r>
        <w:rPr>
          <w:rFonts w:ascii="Calibri" w:hAnsi="Calibri" w:cs="Calibri"/>
        </w:rPr>
        <w:t>СООТНОШЕНИЕ ОБЪЕМОВ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ТРЕНИРОВОЧНОГО ПРОЦЕССА ПО ВИДАМ СПОРТИВНОЙ ПОДГОТОВКИ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ЭТАПАХ СПОРТИВНОЙ ПОДГОТОВКИ ПО ВИДУ СПОРТА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840"/>
        <w:gridCol w:w="840"/>
        <w:gridCol w:w="840"/>
        <w:gridCol w:w="1200"/>
        <w:gridCol w:w="2280"/>
        <w:gridCol w:w="1680"/>
      </w:tblGrid>
      <w:tr w:rsidR="009E11A7">
        <w:trPr>
          <w:trHeight w:val="400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Разделы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подготовки  </w:t>
            </w:r>
          </w:p>
        </w:tc>
        <w:tc>
          <w:tcPr>
            <w:tcW w:w="7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Этапы и годы спортивной подготовки           </w:t>
            </w:r>
          </w:p>
        </w:tc>
      </w:tr>
      <w:tr w:rsidR="009E11A7">
        <w:trPr>
          <w:trHeight w:val="1000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начальной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подготовки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этап (этап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специализации)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совершенствования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спортивного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мастерства   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Этап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высшего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спортивного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мастерства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год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двух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двух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лет  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11A7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Бег на короткие дистанции                     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87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18 - 27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18 - 23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26 - 33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26 - 34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26 - 32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25 - 31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28 - 35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26 - 32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Тактическая,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теоретическая,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6 - 7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7 - 9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9 - 11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11 - 13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9E11A7"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соревнованиях,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тренерская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судейская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практика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 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6 - 7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  <w:tr w:rsidR="009E11A7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Бег на средние и длинные дистанции                 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87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60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40 - 48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20 - 24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17 - 21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Специальная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15 - 18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30 - 36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32 - 38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20 - 24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22 - 27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Тактическая,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теоретическая,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6 - 7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7 - 9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9 - 11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11 - 13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9E11A7"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соревнованиях,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тренерская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судейская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практика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 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6 - 7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  <w:tr w:rsidR="009E11A7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Спортивная ходьба                         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87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60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40 - 48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20 - 24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17 - 21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15 - 18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30 - 36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32 - 38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20 - 24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22 - 27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Тактическая,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теоретическая,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6 - 7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7 - 9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9 - 11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11 - 13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9E11A7"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соревнованиях,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тренерская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судейская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практика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 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6 - 7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  <w:tr w:rsidR="009E11A7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Прыжки                               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87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18 - 27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18 - 23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26 - 33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26 - 34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26 - 32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25 - 31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28 - 35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26 - 32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Тактическая,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теоретическая,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6 - 7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7 - 9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9 - 11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11 - 13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9E11A7"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соревнованиях,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тренерская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судейская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практика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 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6 - 7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  <w:tr w:rsidR="009E11A7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Метания                              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87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18 - 27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18 - 23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26 - 33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26 - 34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26 - 32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25 - 31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28 - 35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26 - 32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Тактическая,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теоретическая,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6 - 7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7 - 9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9 - 11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11 - 13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9E11A7"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Участие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соревнованиях,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тренерская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судейская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практика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 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6 - 7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  <w:tr w:rsidR="009E11A7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Многоборье            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26 - 41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17 - 25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20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20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40 - 61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57 - 72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62 - 79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Тактическая,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теоретическая,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2 - 4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2 - 4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5 - 8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6 - 12  </w:t>
            </w:r>
          </w:p>
        </w:tc>
      </w:tr>
      <w:tr w:rsidR="009E11A7"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соревнованиях,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тренерская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судейская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практика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  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6 - 7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</w:tbl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 w:rsidP="001F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415"/>
      <w:bookmarkEnd w:id="3"/>
      <w:r>
        <w:rPr>
          <w:rFonts w:ascii="Calibri" w:hAnsi="Calibri" w:cs="Calibri"/>
        </w:rPr>
        <w:t>ПЛАНИРУЕМЫЕ ПОКАЗАТЕЛИ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СОРЕВНОВАТЕЛЬНОЙ ДЕЯТЕЛЬНОСТИ ПО ВИДУ СПОРТА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960"/>
        <w:gridCol w:w="960"/>
        <w:gridCol w:w="1080"/>
        <w:gridCol w:w="1080"/>
        <w:gridCol w:w="2280"/>
        <w:gridCol w:w="1680"/>
      </w:tblGrid>
      <w:tr w:rsidR="009E11A7"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соревнований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Этапы и годы спортивной подготовки            </w:t>
            </w:r>
          </w:p>
        </w:tc>
      </w:tr>
      <w:tr w:rsidR="009E11A7"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Этап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начальной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подготовки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этап (этап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специализации)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совершенствования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спортивного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мастерства   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Этап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высшего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спортивного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мастерства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двух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двух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11A7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Контрольные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5 - 9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8 - 12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11 - 16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14 - 21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17 - 28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17 - 28  </w:t>
            </w:r>
          </w:p>
        </w:tc>
      </w:tr>
      <w:tr w:rsidR="009E11A7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Отборочные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2 - 4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2 - 5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4 - 8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4 - 9   </w:t>
            </w:r>
          </w:p>
        </w:tc>
      </w:tr>
      <w:tr w:rsidR="009E11A7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2 - 4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2 - 5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2 - 5   </w:t>
            </w:r>
          </w:p>
        </w:tc>
      </w:tr>
    </w:tbl>
    <w:p w:rsidR="009E11A7" w:rsidRDefault="009E11A7" w:rsidP="001F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447"/>
      <w:bookmarkEnd w:id="4"/>
      <w:r>
        <w:rPr>
          <w:rFonts w:ascii="Calibri" w:hAnsi="Calibri" w:cs="Calibri"/>
        </w:rPr>
        <w:t>ВЛИЯНИЕ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ФИЗИЧЕСКИХ КАЧЕСТВ И ТЕЛОСЛОЖЕНИЯ НА РЕЗУЛЬТАТИВНОСТЬ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60"/>
        <w:gridCol w:w="2160"/>
      </w:tblGrid>
      <w:tr w:rsidR="009E11A7">
        <w:trPr>
          <w:tblCellSpacing w:w="5" w:type="nil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Физические качества и телосложение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Уровень влияния</w:t>
            </w:r>
          </w:p>
        </w:tc>
      </w:tr>
      <w:tr w:rsidR="009E11A7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Бег на короткие дистанции                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Скоростные способности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сила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Вестибулярная устойчивость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Выносливость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Гибкость  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Координационные способности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Телосложение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Бег на средние и длинные дистанции            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Скоростные способности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сила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Вестибулярная устойчивость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Выносливость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Гибкость  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Координационные способности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Телосложение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Спортивная ходьба                    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Скоростные способности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сила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Вестибулярная устойчивость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Выносливость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Гибкость  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Координационные способности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Телосложение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Прыжки                          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Скоростные способности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сила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Вестибулярная устойчивость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Выносливость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Гибкость  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Координационные способности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Телосложение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Метания                         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Скоростные способности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сила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Вестибулярная устойчивость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Выносливость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Гибкость  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Координационные способности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Телосложение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Многоборье                        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Скоростные способности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сила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Вестибулярная устойчивость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Выносливость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Гибкость  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Координационные способности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9E11A7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Телосложение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</w:tbl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обозначения: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значительное влияние;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среднее влияние;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незначительное влияние.</w:t>
      </w:r>
    </w:p>
    <w:p w:rsidR="009E11A7" w:rsidRDefault="009E11A7" w:rsidP="001F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1A7" w:rsidRDefault="009E11A7" w:rsidP="001F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565"/>
      <w:bookmarkEnd w:id="5"/>
      <w:r>
        <w:rPr>
          <w:rFonts w:ascii="Calibri" w:hAnsi="Calibri" w:cs="Calibri"/>
        </w:rPr>
        <w:t>НОРМАТИВЫ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НАЧАЛЬНОЙ ПОДГОТОВКИ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3360"/>
        <w:gridCol w:w="3240"/>
      </w:tblGrid>
      <w:tr w:rsidR="009E11A7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Развиваемое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физическое качество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Контрольные упражнения (тесты)          </w:t>
            </w:r>
          </w:p>
        </w:tc>
      </w:tr>
      <w:tr w:rsidR="009E11A7"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Юноши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Девушки    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Бег на короткие дистанции, Бег на средние и длинные дистанции,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 Спортивная ходьба        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2,7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3 с) 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14,2 с)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17 с)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160 см)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Прыжки              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3,4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4,2 с)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15,2 с)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17,5 с)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160 см)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Метания                            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30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4,5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30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5,5 с)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180 см)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150 см)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Бросок набивного мяча 3 кг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12 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Бросок набивного мяча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кг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10 м)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Многоборье            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3,4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4,2 с)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15,2 с)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17,5 с)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160 см)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Бросок набивного мяча 3 кг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11 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Бросок набивного мяча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кг (не менее 9 м)   </w:t>
            </w:r>
          </w:p>
        </w:tc>
      </w:tr>
    </w:tbl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 w:rsidP="001F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633"/>
      <w:bookmarkEnd w:id="6"/>
      <w:r>
        <w:rPr>
          <w:rFonts w:ascii="Calibri" w:hAnsi="Calibri" w:cs="Calibri"/>
        </w:rPr>
        <w:t>НОРМАТИВЫ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ЗАЧИСЛЕНИЯ В ГРУППЫ НА ТРЕНИРОВОЧНОМ ЭТАПЕ (ЭТАПЕ</w:t>
      </w:r>
      <w:proofErr w:type="gramEnd"/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СПОРТИВНОЙ СПЕЦИАЛИЗАЦИИ)</w:t>
      </w:r>
      <w:proofErr w:type="gramEnd"/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3480"/>
        <w:gridCol w:w="3240"/>
      </w:tblGrid>
      <w:tr w:rsidR="009E11A7"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Развиваемое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физическое качество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Контрольные упражнения (тесты)           </w:t>
            </w:r>
          </w:p>
        </w:tc>
      </w:tr>
      <w:tr w:rsidR="009E11A7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Юноши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Девушки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Бег на короткие дистанции     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2,7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2,9 с)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300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50 с)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300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65 с)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180 см)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600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560 см)    </w:t>
            </w:r>
          </w:p>
        </w:tc>
      </w:tr>
      <w:tr w:rsidR="009E11A7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Спортивный разряд 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Третий спортивный разряд      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Бег на средние и длинные дистанции, Спортивная ходьба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Бег на 60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9,6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60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10,2 с)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300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50 с)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300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53,5 с)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Выносливость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3000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12 мин.)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2000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8 мин.)   </w:t>
            </w:r>
          </w:p>
        </w:tc>
      </w:tr>
      <w:tr w:rsidR="009E11A7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Спортивный разряд 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Третий спортивный разряд      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Прыжки              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2,7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2,9 с)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12,5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13,2 с)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160 см)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600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560 см)    </w:t>
            </w:r>
          </w:p>
        </w:tc>
      </w:tr>
      <w:tr w:rsidR="009E11A7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Спортивный разряд 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Третий спортивный разряд      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Метания                             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Бег на 30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3,5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30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4,2 с)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240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200 см)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775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570 см)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Силовые качества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штанги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лежа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90 кг)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штанги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лежа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45 кг)    </w:t>
            </w:r>
          </w:p>
        </w:tc>
      </w:tr>
      <w:tr w:rsidR="009E11A7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Спортивный разряд 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Третий спортивный разряд      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Многоборье           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2,7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3,0 с)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14,2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17,0 с)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160 см)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Бросок набивного мяча 3 кг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12 м)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Бросок набивного мяча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кг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10 м)    </w:t>
            </w:r>
          </w:p>
        </w:tc>
      </w:tr>
      <w:tr w:rsidR="009E11A7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Спортивный разряд 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Третий спортивный разряд              </w:t>
            </w:r>
          </w:p>
        </w:tc>
      </w:tr>
    </w:tbl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 w:rsidP="001F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734"/>
      <w:bookmarkEnd w:id="7"/>
      <w:r>
        <w:rPr>
          <w:rFonts w:ascii="Calibri" w:hAnsi="Calibri" w:cs="Calibri"/>
        </w:rPr>
        <w:t>НОРМАТИВЫ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СОВЕРШЕНСТВОВАНИЯ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3480"/>
        <w:gridCol w:w="3120"/>
      </w:tblGrid>
      <w:tr w:rsidR="009E11A7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Развиваемое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физическое качество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Контрольные упражнения (тесты)          </w:t>
            </w:r>
          </w:p>
        </w:tc>
      </w:tr>
      <w:tr w:rsidR="009E11A7"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Юноши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Девушки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Бег на короткие дистанции 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2,0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2,4 с)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300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37,5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300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42,0 с)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270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240 см) 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840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730 см)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Десятерной прыжок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28 м)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Десятерной прыжок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с места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26 м)    </w:t>
            </w:r>
          </w:p>
        </w:tc>
      </w:tr>
      <w:tr w:rsidR="009E11A7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Спортивный разряд 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Кандидат в мастера спорта     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Бег на средние и длинные дистанции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Выносливость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800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2 мин. 00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800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2 мин. 22 с)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1500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4 мин. 08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Бег 1500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4 мин. 55 с)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3000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8 мин. 55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Бег 3000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10 мин. 35 с)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5000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15 мин. 30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Бег 5000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18 мин. 10 с)</w:t>
            </w:r>
          </w:p>
        </w:tc>
      </w:tr>
      <w:tr w:rsidR="009E11A7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Спортивный разряд 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Кандидат в мастера спорта     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Спортивная ходьба        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Выносливость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Ходьба 3000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14 мин. 20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Ходьба 3000 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15 мин. 20 с)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Ходьба 5000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22 мин. 50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Ходьба 5000 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26 мин.)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Ходьба 10000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48 мин. 00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Ходьба 10000 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 более 55 мин. 00 с) </w:t>
            </w:r>
          </w:p>
        </w:tc>
      </w:tr>
      <w:tr w:rsidR="009E11A7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Спортивный разряд 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Кандидат в мастера спорта     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Прыжки              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2,0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2,5 с)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11,2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13,0 с)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260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230 см)  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Тройной прыжок в длину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795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с места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690 см)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Метание ядра 7,26 кг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снизу-вперед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12 м)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Метание ядра 4,0 кг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снизу-вперед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12 м)     </w:t>
            </w:r>
          </w:p>
        </w:tc>
      </w:tr>
      <w:tr w:rsidR="009E11A7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Спортивный разряд 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Кандидат в мастера спорта     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Метания                            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30 м с ходу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3,2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30 м сходу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4,0 с)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качества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295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255 см)  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Бросок ядра 7,26 кг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назад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15,3 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Бросок ядра 4,0 кг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назад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14 м)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880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680 см)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Силовые качества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штанги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лежа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120 кг)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Жим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штанги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лежа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70 кг)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Подъем штанги на грудь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125 кг)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Подъем штанги на грудь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75 кг)    </w:t>
            </w:r>
          </w:p>
        </w:tc>
      </w:tr>
      <w:tr w:rsidR="009E11A7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Спортивный разряд 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Кандидат в мастера спорта     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Многоборье            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2,7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2,9 с)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12,5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13,2 с)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качества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180 см)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775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570 см)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Силовые качества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штанги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лежа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90 кг)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Жим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штанги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лежа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45 кг)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Выносливость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1500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4 мин. 25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Бег 1500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5 мин. 15 с) </w:t>
            </w:r>
          </w:p>
        </w:tc>
      </w:tr>
      <w:tr w:rsidR="009E11A7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Спортивный разряд 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Кандидат в мастера спорта             </w:t>
            </w:r>
          </w:p>
        </w:tc>
      </w:tr>
    </w:tbl>
    <w:p w:rsidR="009E11A7" w:rsidRDefault="009E11A7" w:rsidP="001F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1A7" w:rsidRDefault="009E11A7" w:rsidP="001F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872"/>
      <w:bookmarkEnd w:id="8"/>
      <w:r>
        <w:rPr>
          <w:rFonts w:ascii="Calibri" w:hAnsi="Calibri" w:cs="Calibri"/>
        </w:rPr>
        <w:t>НОРМАТИВЫ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ВЫСШЕГО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3360"/>
        <w:gridCol w:w="3120"/>
      </w:tblGrid>
      <w:tr w:rsidR="009E11A7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Развиваемое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физическое качество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Контрольные упражнения (тесты)          </w:t>
            </w:r>
          </w:p>
        </w:tc>
      </w:tr>
      <w:tr w:rsidR="009E11A7"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Юноши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Девушки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Бег на короткие дистанции   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2,0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2,4 с)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300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37,5 с)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300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42,0 с)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270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240 см)  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840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730 см)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Десятерной прыжок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 места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28 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Десятерной прыжок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с места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26 м) 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Спортивное звание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 спорта России, Мастер спорта России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международного класса      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Бег на средние и длинные дистанции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Выносливость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800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2 мин. 00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800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2 мин. 22 с)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1500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4 мин. 08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1500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4 мин. 55 с)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3000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8 мин. 55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3000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 более 10 мин. 35 с)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5000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(не более 15 мин. 30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Бег 5000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 более 18 мин. 10 с)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Спортивное звание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 спорта России, Мастер спорта России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международного класса      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Спортивная ходьба        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Выносливость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Ходьба 3000 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14 мин. 20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Ходьба 3000 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 более 15 мин. 20 с)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Ходьба 5000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22 мин. 50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Ходьба 5000 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26 мин.)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Ходьба 10000 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48 мин. 00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Ходьба 10000 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 более 55 мин. 00 с)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Спортивное звание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 спорта России, Мастер спорта России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международного класса      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Прыжки              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2,0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2,5 с)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11,2 с)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13,0 с)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260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230 см)  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Тройной прыжок в длину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 места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795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с места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690 см)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Метание ядра 7,26 кг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снизу-вперед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12 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Метание ядра 4,0 кг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снизу-вперед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12 м) 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Спортивное звание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 спорта России, Мастер спорта России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международного класса      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Метания                            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30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3,2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Бег на 30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4,0 с)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295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255 см)  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Бросок ядра 7,26 кг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назад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15,3 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Бросок ядра 4,0 кг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назад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14 м)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880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680 см)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Силовые качества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Жим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штанги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лежа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120 кг)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Жим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штанги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лежа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70 кг)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Подъем штанги на грудь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125 кг)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Подъем штанги на грудь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75 кг)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Спортивное звание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 спорта России, Мастер спорта России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международного класса              </w:t>
            </w:r>
          </w:p>
        </w:tc>
      </w:tr>
      <w:tr w:rsidR="009E11A7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Многоборье                           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2,7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2,9 с)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12,5 с)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13,2 с)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180 см)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775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570 см)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Силовые качества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штанги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лежа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90 кг)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Жим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штанги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лежа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45 кг)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Выносливость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1500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(не более 4 мин. 25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1500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5 мин. 15 с)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Спортивное звание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 спорта России, Мастер спорта России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международного класса              </w:t>
            </w:r>
          </w:p>
        </w:tc>
      </w:tr>
    </w:tbl>
    <w:p w:rsidR="009E11A7" w:rsidRDefault="009E11A7" w:rsidP="001F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016"/>
      <w:bookmarkEnd w:id="9"/>
      <w:r>
        <w:rPr>
          <w:rFonts w:ascii="Calibri" w:hAnsi="Calibri" w:cs="Calibri"/>
        </w:rPr>
        <w:t>НОРМАТИВЫ МАКСИМАЛЬНОГО ОБЪЕМА ТРЕНИРОВОЧНОЙ НАГРУЗКИ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080"/>
        <w:gridCol w:w="960"/>
        <w:gridCol w:w="1080"/>
        <w:gridCol w:w="1200"/>
        <w:gridCol w:w="2280"/>
        <w:gridCol w:w="1560"/>
      </w:tblGrid>
      <w:tr w:rsidR="009E11A7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Этапный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норматив 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Этапы и годы спортивной подготовки             </w:t>
            </w:r>
          </w:p>
        </w:tc>
      </w:tr>
      <w:tr w:rsidR="009E11A7">
        <w:trPr>
          <w:trHeight w:val="10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Этап начальной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подготовки  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Тренировочный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этап (этап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спортивной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специализации) 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совершенствования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спортивного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мастерства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высшего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спортивного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мастерства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года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двух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двух лет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11A7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неделю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24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    </w:t>
            </w:r>
          </w:p>
        </w:tc>
      </w:tr>
      <w:tr w:rsidR="009E11A7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тренировок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 неделю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7 - 12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9 - 14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9 - 14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 год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832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1248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1664  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тренировок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 год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208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260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208 -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312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364 -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624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468 - 728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468 - 728 </w:t>
            </w:r>
          </w:p>
        </w:tc>
      </w:tr>
    </w:tbl>
    <w:p w:rsidR="009E11A7" w:rsidRDefault="009E11A7" w:rsidP="001F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057"/>
      <w:bookmarkEnd w:id="10"/>
      <w:r>
        <w:rPr>
          <w:rFonts w:ascii="Calibri" w:hAnsi="Calibri" w:cs="Calibri"/>
        </w:rPr>
        <w:t>ПЕРЕЧЕНЬ ТРЕНИРОВОЧНЫХ СБОРОВ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1248"/>
        <w:gridCol w:w="1824"/>
        <w:gridCol w:w="1440"/>
        <w:gridCol w:w="1152"/>
        <w:gridCol w:w="1536"/>
      </w:tblGrid>
      <w:tr w:rsidR="009E11A7">
        <w:trPr>
          <w:trHeight w:val="480"/>
          <w:tblCellSpacing w:w="5" w:type="nil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Вид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тренировочных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сборов      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Предельная продолжительность сборов по этапам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спортивной подготовки (количество дней) 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Оптимальное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число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участников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сбора    </w:t>
            </w:r>
          </w:p>
        </w:tc>
      </w:tr>
      <w:tr w:rsidR="009E11A7"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Этап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высшего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спортивного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мастерства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Этап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совершенствования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спортивного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Тренировочный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этап (этап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спортивной </w:t>
            </w:r>
            <w:proofErr w:type="gramEnd"/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Этап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начальной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подготовки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11A7">
        <w:trPr>
          <w:tblCellSpacing w:w="5" w:type="nil"/>
        </w:trPr>
        <w:tc>
          <w:tcPr>
            <w:tcW w:w="97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1. Тренировочные сборы по подготовке к соревнованиям                     </w:t>
            </w:r>
          </w:p>
        </w:tc>
      </w:tr>
      <w:tr w:rsidR="009E11A7"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сборы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подготовке 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международным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соревнованиям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Определяется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организацией,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осуществляющей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спортивную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подготовку  </w:t>
            </w:r>
          </w:p>
        </w:tc>
      </w:tr>
      <w:tr w:rsidR="009E11A7">
        <w:trPr>
          <w:trHeight w:val="11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сборы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подготовке 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чемпионатам,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кубкам,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первенствам России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18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11A7">
        <w:trPr>
          <w:trHeight w:val="11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1.3.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сборы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подготовке 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другим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всероссийским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соревнованиям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18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11A7">
        <w:trPr>
          <w:trHeight w:val="12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сборы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подготовке 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официальным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соревнованиям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субъекта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Российской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Федерации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14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11A7">
        <w:trPr>
          <w:tblCellSpacing w:w="5" w:type="nil"/>
        </w:trPr>
        <w:tc>
          <w:tcPr>
            <w:tcW w:w="97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2. Специальные тренировочные сборы                              </w:t>
            </w:r>
          </w:p>
        </w:tc>
      </w:tr>
      <w:tr w:rsidR="009E11A7">
        <w:trPr>
          <w:trHeight w:val="12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сборы по общей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специальной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физической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подготовке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18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менее 70%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 состава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группы лиц,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спортивную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подготовку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определенном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этапе    </w:t>
            </w:r>
          </w:p>
        </w:tc>
      </w:tr>
      <w:tr w:rsidR="009E11A7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Восстановительные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сборы      </w:t>
            </w:r>
          </w:p>
        </w:tc>
        <w:tc>
          <w:tcPr>
            <w:tcW w:w="4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До 14 дней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Участники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соревнований </w:t>
            </w:r>
          </w:p>
        </w:tc>
      </w:tr>
      <w:tr w:rsidR="009E11A7"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2.3.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сборы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комплексного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медицинского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обследования   </w:t>
            </w:r>
          </w:p>
        </w:tc>
        <w:tc>
          <w:tcPr>
            <w:tcW w:w="4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До 5 дней, но не более 2 раз в год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 планом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комплексного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обследования </w:t>
            </w:r>
          </w:p>
        </w:tc>
      </w:tr>
      <w:tr w:rsidR="009E11A7">
        <w:trPr>
          <w:trHeight w:val="12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2.4.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сборы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каникулярный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период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-        </w:t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 21 дня подряд и не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более двух сборов в год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менее 60%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 состава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группы лиц,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спортивную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подготовку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определенном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этапе    </w:t>
            </w:r>
          </w:p>
        </w:tc>
      </w:tr>
      <w:tr w:rsidR="009E11A7">
        <w:trPr>
          <w:trHeight w:val="24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2.5.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Просмотровые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сборы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кандидатов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зачисление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образовательные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учреждения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среднего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профессионального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осуществляющие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деятельность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области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физической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культуры и спорта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До 60 дней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 правилами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приема    </w:t>
            </w:r>
          </w:p>
        </w:tc>
      </w:tr>
    </w:tbl>
    <w:p w:rsidR="009E11A7" w:rsidRDefault="009E11A7" w:rsidP="001F29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155"/>
      <w:bookmarkEnd w:id="11"/>
      <w:r>
        <w:rPr>
          <w:rFonts w:ascii="Calibri" w:hAnsi="Calibri" w:cs="Calibri"/>
        </w:rPr>
        <w:t>ОБОРУДОВАНИЕ И СПОРТИВНЫЙ ИНВЕНТАРЬ,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НЕОБХОДИМЫЙ</w:t>
      </w:r>
      <w:proofErr w:type="gramEnd"/>
      <w:r>
        <w:rPr>
          <w:rFonts w:ascii="Calibri" w:hAnsi="Calibri" w:cs="Calibri"/>
        </w:rPr>
        <w:t xml:space="preserve"> ДЛЯ ПРОХОЖДЕНИЯ СПОРТИВНОЙ ПОДГОТОВКИ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5400"/>
        <w:gridCol w:w="1440"/>
        <w:gridCol w:w="1440"/>
      </w:tblGrid>
      <w:tr w:rsidR="009E11A7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спортивного инвентаря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изделий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Барьер легкоатлетический универсальный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Брус для отталкивания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 для места толкания ядра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приземления для прыжков в высоту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Палочка эстафетная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Планка для прыжков в высоту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Стартовые колодки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прыжков в высоту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Ядро массой 3,0 кг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Ядро массой 4,0 кг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Ядро массой 5,0 кг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Ядро массой 6,0 кг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Ядро массой 7,26 кг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E11A7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Дополнительное и вспомогательное оборудование, спортивный инвентарь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Буфер для остановки ядра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Гантели массивные от 0,5 кг до 5 кг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комплект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Гантели переменной массы от 3 до 12 кг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Гири спортивные 16, 24, 32 кг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комплект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Грабли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информационная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высоты установки планки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прыжков в высоту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Конь гимнастический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 гимнастический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для метания 140 г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 набивной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медицинбол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от 1 до 5 кг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Патроны для стартового пистолета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Пистолет стартовый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Помост тяжелоатлетический (2,8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2,8 м)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Рулетка 10 м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Рулетка 100 м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Рулетка 20 м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Рулетка 50 м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Скамейка гимнастическая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Скамейка для жима штанги лежа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Стенка гимнастическая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приседания со штангой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Указатель направления ветра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Штанга тяжелоатлетическая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Электромегафон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Бег на короткие дистанции, Бег на средние и длинные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дистанции, Многоборье                         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Колокол сигнальный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Конус высотой 15 см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Конус высотой 30 см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Препятствие для бега с препятствиями 3,96 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Препятствие для бега с препятствиями 5 м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Препятствия для бега с препятствиями 3,66 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Прыжки, Многоборье                       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высоты установки планки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прыжков с шестом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приземления для прыжков с шестом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Планка для прыжков с шестом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Покрышка непромокаемая для мест приземления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прыжках с шестом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Рогулька для подъема планки при прыжках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шестом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прыжков с шестом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Ящик для упора шеста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Метания, Многоборье                      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 массой 1,0 кг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 массой 1,5 кг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 массой 1,75 кг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 массой 2,0 кг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Диски обрезиненные (0,5 - 2,0 кг)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массой 600 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массой 700 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массой 800 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 для места метания диска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62.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 для места метания молота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 массой 3,0 кг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 массой 4,0 кг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 массой 5,0 кг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 массой 6,0 кг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 массой 7,26 кг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 для метания диска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 для метания молота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9E11A7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для ограждения места тренировки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метаний в помещении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</w:tbl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  <w:sectPr w:rsidR="009E11A7" w:rsidSect="001F292B"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1320"/>
        <w:gridCol w:w="1800"/>
        <w:gridCol w:w="960"/>
        <w:gridCol w:w="1080"/>
        <w:gridCol w:w="960"/>
        <w:gridCol w:w="1080"/>
        <w:gridCol w:w="960"/>
        <w:gridCol w:w="1440"/>
        <w:gridCol w:w="960"/>
        <w:gridCol w:w="1080"/>
      </w:tblGrid>
      <w:tr w:rsidR="009E11A7">
        <w:trPr>
          <w:tblCellSpacing w:w="5" w:type="nil"/>
        </w:trPr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Спортивный инвентарь, передаваемый в индивидуальное пользование                  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экипировки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индивидуального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пользования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Расчетная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единица   </w:t>
            </w:r>
          </w:p>
        </w:tc>
        <w:tc>
          <w:tcPr>
            <w:tcW w:w="8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Этапы спортивной подготовки              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этап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начальной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подготовки  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этап (этап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специализации)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совершенствования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спортивного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мастерства   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этап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высшего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спортивного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мастерства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 в сборе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метания молота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Ядро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364"/>
      <w:bookmarkEnd w:id="12"/>
      <w:r>
        <w:rPr>
          <w:rFonts w:ascii="Calibri" w:hAnsi="Calibri" w:cs="Calibri"/>
        </w:rPr>
        <w:t>ОБЕСПЕЧЕНИЕ СПОРТИВНОЙ ЭКИПИРОВКОЙ</w:t>
      </w: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1320"/>
        <w:gridCol w:w="1800"/>
        <w:gridCol w:w="960"/>
        <w:gridCol w:w="1080"/>
        <w:gridCol w:w="960"/>
        <w:gridCol w:w="1080"/>
        <w:gridCol w:w="960"/>
        <w:gridCol w:w="1440"/>
        <w:gridCol w:w="960"/>
        <w:gridCol w:w="1080"/>
      </w:tblGrid>
      <w:tr w:rsidR="009E11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спортивной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экипировки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пользования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Расчетная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единица   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Этапы спортивной подготовки               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Этап начальной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   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Тренировочный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этап (этап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спортивной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специализации)</w:t>
            </w:r>
          </w:p>
        </w:tc>
        <w:tc>
          <w:tcPr>
            <w:tcW w:w="24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Этап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совершенствования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спортивного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мастерства   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Этап высшего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спортивного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мастерства  </w:t>
            </w:r>
          </w:p>
        </w:tc>
      </w:tr>
      <w:tr w:rsidR="009E11A7">
        <w:trPr>
          <w:trHeight w:val="22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E11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ветрозащитный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Кроссовки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легкоатлетические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Майка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легкоатлетическая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Обувь для метания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диска и молота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Трусы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легкоатлетические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Шиповки для бега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короткие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дистанции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Шиповки для бега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средние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длинные дистанции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Шиповки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метания копья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Шиповки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прыжков в высоту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Шиповки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прыжков в длину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прыжков с шестом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9E11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Шиповки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тройного прыжка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7" w:rsidRDefault="009E11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11A7" w:rsidRDefault="009E11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3F56" w:rsidRDefault="00303F56"/>
    <w:sectPr w:rsidR="00303F56" w:rsidSect="002204B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A7"/>
    <w:rsid w:val="001F292B"/>
    <w:rsid w:val="002204B4"/>
    <w:rsid w:val="00303F56"/>
    <w:rsid w:val="005A28C2"/>
    <w:rsid w:val="009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1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E11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1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192FF2EBBD9E9DD0E2CDCC588A2669480DDE6120582471AEEA1543BrDB4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192FF2EBBD9E9DD0E2CDCC588A2669480DDE0150982471AEEA1543BD48698BC29C2F0D626B44Cr8B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192FF2EBBD9E9DD0E2CDCC588A2669480DDE6120582471AEEA1543BD48698BC29C2F0D1r2B0M" TargetMode="External"/><Relationship Id="rId11" Type="http://schemas.openxmlformats.org/officeDocument/2006/relationships/hyperlink" Target="consultantplus://offline/ref=FC7192FF2EBBD9E9DD0E2CDCC588A2669484D1E6170482471AEEA1543BrDB4M" TargetMode="External"/><Relationship Id="rId5" Type="http://schemas.openxmlformats.org/officeDocument/2006/relationships/hyperlink" Target="consultantplus://offline/ref=FC7192FF2EBBD9E9DD0E2CDCC588A2669480DDE0150982471AEEA1543BD48698BC29C2F0D626B44Cr8B0M" TargetMode="External"/><Relationship Id="rId10" Type="http://schemas.openxmlformats.org/officeDocument/2006/relationships/hyperlink" Target="consultantplus://offline/ref=FC7192FF2EBBD9E9DD0E2CDCC588A2669486D4E3130182471AEEA1543BD48698BC29C2F0D626B44Ar8BBM" TargetMode="External"/><Relationship Id="rId4" Type="http://schemas.openxmlformats.org/officeDocument/2006/relationships/hyperlink" Target="consultantplus://offline/ref=FC7192FF2EBBD9E9DD0E2CDCC588A2669480DDE6120582471AEEA1543BD48698BC29C2F0D1r2B0M" TargetMode="External"/><Relationship Id="rId9" Type="http://schemas.openxmlformats.org/officeDocument/2006/relationships/hyperlink" Target="consultantplus://offline/ref=FC7192FF2EBBD9E9DD0E2CDCC588A2669486D4E3130182471AEEA1543BD48698BC29C2F0D626B449r8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9208</Words>
  <Characters>52489</Characters>
  <Application>Microsoft Office Word</Application>
  <DocSecurity>0</DocSecurity>
  <Lines>437</Lines>
  <Paragraphs>123</Paragraphs>
  <ScaleCrop>false</ScaleCrop>
  <Company>DG Win&amp;Soft</Company>
  <LinksUpToDate>false</LinksUpToDate>
  <CharactersWithSpaces>61574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2013-10-15T11:22:00Z</cp:lastPrinted>
  <dcterms:created xsi:type="dcterms:W3CDTF">2013-10-15T12:01:00Z</dcterms:created>
  <dcterms:modified xsi:type="dcterms:W3CDTF">2013-10-15T11:24:00Z</dcterms:modified>
</cp:coreProperties>
</file>